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78ef16717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淡江電視臺入圍公民新聞獎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淡江電視臺共5組作品入圍「2016PeoPo公民新聞獎」！從135件參賽作品中脫穎而出的是，大傳四徐裕翔「利用休假上課‧移工實踐創業夢」入圍新聞專題組；大傳四陳羿郿、江翌華、洪苡雙與范愈翎分別以「閱讀好處多‧移工自創圖書館」、「服裝設計師Dumile結合原住民文化開創台灣文化新時尚」、「跑酷挑戰極限‧彈翻床減低風險」、「二手塑膠袋化身大型氣球‧喚醒民眾過度使用問題」入圍短片報導組。陳羿郿表示，能受到評審的肯定感到很開心。</w:t>
          <w:br/>
        </w:r>
      </w:r>
    </w:p>
  </w:body>
</w:document>
</file>