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c861a17f547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日本政經所研討臺對外關係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日本政經研究所、中華民國外交部、日本交流協會、台日文化經濟協會、本校日本研究中心、TPP研究中心於9日在覺生國際會議廳合辦「2016年日本政經發展與對外關係」國際學術研討會，日本東京大學、小樽商科大學、南韓首爾數位大學、大韓貿易投資振興公社及臺灣大學等專家學者出席。國際事務副校長戴萬欽表示，「目前本校與35所日本大學締結姐妹校，交流相當密切，也設立日本研究中心、村上春樹研究中心，以及臺灣規模最大的日文系，擁有深厚的學術研究能量，希望可以透過此次研討，讓臺日韓三地學者充分交流彼此觀點。」
</w:t>
          <w:br/>
          <w:t>國際研究學院院長王高成說，「川普當選美國總統後曾表示，上任第一天會宣布退出TPP，未來國際情勢發展值得大家關注。」日本政經所所長任耀庭說明，「這是自日本政經研究所成立後，首次舉辦的國際學術研討會，猶如樹立一個里程碑，希望未來能定期舉行、加深國際學者的交流。」會中，探討安倍政府的新經濟政策、TPP的未來發展、日本安全保障與對外關係等議題，共發表9篇論文。</w:t>
          <w:br/>
        </w:r>
      </w:r>
    </w:p>
  </w:body>
</w:document>
</file>