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660ba162a48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中文系60年發表紀念文集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中文系創系60週年於10日在臺北校園校友聯誼會館的「中文系系友會第四屆第一次會員大會」中，進行《山海佇望》之六十週年紀念文集和「六十有夢－那些淡江中文系教我們的事」微電影的發表會，超過20位中文系校友、師生一起感受中文系的創系精神，百歲中文系校友尹士宗仍精神奕奕地出席參與。
</w:t>
          <w:br/>
          <w:t>中文系系主任殷善培針對本部微電影，說明系上的教學特色；微電影協力指導大傳系校友何和威感謝有此合作機會，「我認為中文系會寫文本，是與大傳系很好的互補，本次也是一個美感的融合。」該文集責任編輯、助理教授黃文倩也分享編輯、邀稿的過程以及感受到學長姐的精神，讓自己有不一樣的收穫。系友會中，殷善培向系友們說明系上教學現況和發展方向，並提出工作及財務等報告，讓中文系校友了解中文系的近況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b91869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c8786e1f-f1ea-4e89-9f30-6d25cf72e005.jpg"/>
                      <pic:cNvPicPr/>
                    </pic:nvPicPr>
                    <pic:blipFill>
                      <a:blip xmlns:r="http://schemas.openxmlformats.org/officeDocument/2006/relationships" r:embed="R5cc9a400547a40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c9a400547a403b" /></Relationships>
</file>