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7596116d1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4系22日聯合辦耶誕派對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英文、經濟、水環、統計四系22日將以夜店為主題，在學生活動中心舉行聯合耶趴「英該好好計得經天最水的你」。12日已將淡江地景的蛋捲廣場彩繪成繽紛的聖誕風格，19日起也會進行一連串宣傳活動，包含在海報街擺攤與參與者玩互動小遊戲，並搭配抽獎活動將送出行動充電器、知名反向傘、名牌腰包等大獎，22日當天亦有聖誕趴抽獎活動，頭獎將送出iPhone 7，貳獎、參獎則有拍立得、雙人電影套票數名，快來參加。</w:t>
          <w:br/>
        </w:r>
      </w:r>
    </w:p>
  </w:body>
</w:document>
</file>