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599edfb4a245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聖誕螢光趴20日活動中心見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【記者胡昀芸淡水校園報導】聖誕佳節將至，你想好要怎麼度過了嗎?資傳、國企、資工、北友會共同舉辦「Sparky 聖誕螢光派對」，將於20日在學生活動中心盛大舉行，預計將有250至300位同學將到場同樂。而活動場佈與表演設計都是以螢光為主題，現場會有打破墨西哥皮納塔的驚喜，內含糖果和螢光棒，好吃又好玩。此外，除了主辦方同學們的舞蹈表演，還邀請火舞社、beatbox社到場表演，還可憑入場券抽電影票、拍立得、日本來回機票等大禮。主辦方更邀請參與者都身著白衣，屆時將會噴上螢光顏料使參與者更能融入現場氣氛。總召之一的資工二王以堯期許，「希望藉由這個活動讓大家都能有個難忘的聖誕節。」</w:t>
          <w:br/>
        </w:r>
      </w:r>
    </w:p>
  </w:body>
</w:document>
</file>