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808037ff849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商管奪院際男女籃雙冠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體育處主辦的105學年度院際盃籃球賽歷時1個月，於9日進行激烈決賽，吸引逾300人到場加油支持。最終由商管學院抱走男、女子兩座冠軍獎盃，男籃以49:41擊敗理學院、女籃以35:18取勝於工學院。
</w:t>
          <w:br/>
          <w:t>　校長張家宜在頒獎典禮致詞時表示，院際盃賽邁入第二年，今年增加的女籃賽事十分精采，特別是看到女生人數少的工學院打入決賽，覺得很不簡單！院際盃將繼續舉辦，希望藉以凝聚各院同學的向心力。張校長亦勉勵選手，「比賽結果固然重要，但大家展現出來的運動精神才是最重要的。」
</w:t>
          <w:br/>
          <w:t>　商管男籃隊長運管四陸柏宇表示，隊友們都夠拚、夠想贏，也很團結，靠著團隊合作最終取得勝利。女籃隊長運管二謝佳勳表示，感謝學姊指導技巧，除了練默契配合度外，我們更注意對手狀態、並改進缺點，這是取勝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ef21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3/m\b65c6b6a-db1c-4112-acdf-b2363cae4635.jpg"/>
                      <pic:cNvPicPr/>
                    </pic:nvPicPr>
                    <pic:blipFill>
                      <a:blip xmlns:r="http://schemas.openxmlformats.org/officeDocument/2006/relationships" r:embed="Rde41c5420c1e4e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1c5420c1e4ead" /></Relationships>
</file>