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51099ae5a4b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境外生才藝決鬥盲生湯圓會暖心慶冬至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為迎接冬至到來，境輔組於21日在福格大飯店舉辦「冬至『家』年華晚會－境外生才藝決鬥」，席開32桌，國際事務副校長戴萬欽、國際長李佩華、秘書長何啟東等逾300位師生一起歡度佳節。戴萬欽介紹各地冬至習俗，並致詞表示盼透過活動讓境外生們感受溫暖的冬至。
</w:t>
          <w:br/>
          <w:t>本次才藝競賽由15組境外生大展身手，表演豐富多元，分別有饒舌、中國武術、歌唱、舞蹈、鋼琴等等，才藝組由國企一阿魯等人帶來的中國武術獲得第一名；合唱組則由外交與國際一黎清水、國企一楊雅雷帶來的英文聖誕歌曲「All I Want For Christmas Is You」奪冠；大傳二王雪玲以一曲「塵埃」抱回獨唱組冠軍；而舞蹈組是由財金三谷禹萱以一襲西藏服飾帶來的「藏舞」掄魁。
</w:t>
          <w:br/>
          <w:t>此外，為增加表演多樣性，還邀請熱舞社、吉他社、Beatbox社蒞臨演出。來自香港的歷史四朱樂然分享，「今天活動很開心，難得和同學們聚舊，感謝境輔組辦活動讓在外學子渡過暖心冬至。」
</w:t>
          <w:br/>
          <w:t>視障中心舉辦冬至湯圓會 師生歡慶
</w:t>
          <w:br/>
          <w:t>記者陳岱儀淡水校園報導】暖呼呼的湯圓來囉！為歡慶冬至到來，視障資源中心於21日舉辦「冬至湯圓分享會」，近30位師生參與，現場充滿歡樂氣氛。視障中心輔導員張閎霖表示，每年定期舉辦此活動，今年特地買進人氣超夯的「抹茶湯圓」，並準備薑與洛神花兩種湯頭，盼能給同學一個溫暖快樂的冬至。歷史四何昌運說：「冬至時能和朋友一起吃碗熱騰騰的湯圓，讓我倍感溫馨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b9b2f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1da27f62-1031-425e-9047-2865812a06aa.jpg"/>
                      <pic:cNvPicPr/>
                    </pic:nvPicPr>
                    <pic:blipFill>
                      <a:blip xmlns:r="http://schemas.openxmlformats.org/officeDocument/2006/relationships" r:embed="R8097194823754f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62784"/>
              <wp:effectExtent l="0" t="0" r="0" b="0"/>
              <wp:docPr id="1" name="IMG_42e2a5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d7e1faa2-63eb-4b9c-8d85-f116f4a0cceb.jpg"/>
                      <pic:cNvPicPr/>
                    </pic:nvPicPr>
                    <pic:blipFill>
                      <a:blip xmlns:r="http://schemas.openxmlformats.org/officeDocument/2006/relationships" r:embed="R5e66e5ec513f47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62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97194823754f3a" /><Relationship Type="http://schemas.openxmlformats.org/officeDocument/2006/relationships/image" Target="/media/image2.bin" Id="R5e66e5ec513f47ac" /></Relationships>
</file>