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471db926d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400校友齊聚飆才藝   企管系友捐百萬助學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【記者林妍君淡水校園報導】本校系所友會聯合總會於17日在台北福華飯店，舉行第三屆第二次會員大會。系所友會聯合總會總會長林健祥鼓勵小額捐款助學。
</w:t>
          <w:br/>
          <w:t>晚間的「2016系際盃才藝競賽聯誼晚會」中，校長張家宜、前校長趙榮耀、行政副校長胡宜仁、國際事務副校長戴萬欽、世界校友會聯合會總會長暨中華民國校友總會理事長陳定川、菁英校友會會長陳慶男、各院院長、系所師長、來自全臺各地校友等逾400位共聚歡樂時光。
</w:t>
          <w:br/>
          <w:t>11組系所師長和校友組隊參與競賽，經各院院長評審後，由法文系奪冠，第二、三名分別是企管系和資工系，最佳造型獎是日文系、最佳創意獎由化學系獲得。會中，企管系系友會捐100萬元急難救助金予企管系，歷屆會長一同出席見證，企管系系主任楊立人致上最大的感謝並表示，系友會將母校育才之恩化作實際行動，集資百萬作為企管系學生的急難救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ec9ab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19d2b090-fbe3-410f-a564-921ac77fab92.jpg"/>
                      <pic:cNvPicPr/>
                    </pic:nvPicPr>
                    <pic:blipFill>
                      <a:blip xmlns:r="http://schemas.openxmlformats.org/officeDocument/2006/relationships" r:embed="R9ef2c9d3ebca40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f2c9d3ebca404d" /></Relationships>
</file>