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938c0e32045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臺北校園演練防災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【記者劉必允臺北校園報導】臺北校園於21日舉辦「105學年度第1學期自衛消防隊演練」，由自衛消防隊長暨成教部執行長吳錦全指揮，師生48人參與。
</w:t>
          <w:br/>
          <w:t>本次演練分為通報班、安全防護班、避難引導班、救護班、滅火班、環境復原班等6個班別，分別依序演練並讓其他班次到場觀摩。過程中，模擬大樓發生火災情況，進行疏散、救災工作，也模擬人員受傷，進行傷口包紮等措施，讓全員藉由操作，以加強實際發生時之應變能力。吳錦全表示：「由於事前再三進行演練，且同仁皆全心投入，十分認真地模擬狀況，活動進行很順利。」</w:t>
          <w:br/>
        </w:r>
      </w:r>
    </w:p>
  </w:body>
</w:document>
</file>