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2442349bd4d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端傳媒張潔平講新媒體趨勢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【記者趙世勳淡水校園報導】大傳系於15日邀請端傳媒執行主編張潔平說明「在新媒體下如何做新聞—我在端傳媒學到的事情」，講述現今新媒體的潮流趨勢外，並以自己身為媒體工作者的角色分享所見所聞。
</w:t>
          <w:br/>
          <w:t>演講中，她表示，「過去的媒體是以紙本形式來呈現新聞事件，紙本上呈現攝影師的照片搭配著記者的文字稿件，兩者互相配搭；但現今媒體所呈現出來的文字或是照片都可作為獨立呈現，以不同的觀點來述說故事，希望能以不同視角盡力呈現出新聞訊息的完整內容。」張潔平提到，基於社群平臺快速成長也擴增影響性，國內外許多政治人物也使用社群平臺影響傳媒，過去是媒體挖掘新聞的主動性，現今的傳媒逐漸轉為被動式提供訊息，她認為，新媒體時代中可利用大數據趨勢掌握核心潛在讀者，進而發展成客戶關係，利於在傳媒領域形成共同生產循環的模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7d7c4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4/m\56b6b82f-7207-479a-8a01-0830d9c2c763.jpg"/>
                      <pic:cNvPicPr/>
                    </pic:nvPicPr>
                    <pic:blipFill>
                      <a:blip xmlns:r="http://schemas.openxmlformats.org/officeDocument/2006/relationships" r:embed="Rad2e356da7364d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2e356da7364d81" /></Relationships>
</file>