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a5943c2154e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《翻轉幸福》鼓勵女性追夢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女教職員工聯誼會與員工福利委員會合辦《翻轉幸福》之電影欣賞活動，於16日中午在鍾靈中正堂舉行。此次活動為突顯出女性在家庭和職場間疲於奔命、蠟燭兩頭燒的的偉大身影，以電影方式呈現出主角如何一肩扛下家庭與事業的重擔，獨自面對這世界種種無情的挑戰。
</w:t>
          <w:br/>
          <w:t>員福會主任委員、女聯會理事曾琇瑱致詞表示，「在坐許多人和我一樣，工作之餘也得身兼照顧家庭之責，尤其在孩子年幼的那段時間特別辛苦，相信這部影片能產生很多的共鳴。」
</w:t>
          <w:br/>
          <w:t>事務整備組組長吳美華看完影片後表示，「喬伊（主角）的堅毅帶領著她突破現實生活一道又一道困境，活出一段令人讚嘆的人生。這樣取材自日常的電影素材，反而因為貼近生活經驗而更感到深刻，也對我是種鼓勵。」</w:t>
          <w:br/>
        </w:r>
      </w:r>
    </w:p>
  </w:body>
</w:document>
</file>