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6c8e615de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我寨這裡柬單愛  服務學習影片連霸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學務處於16日中午舉辦2016年「微笑服務，感動學習」服務學習影片甄選發表會，邀請參賽各組交流心得，並由學務長林俊宏頒獎。本次有6組參賽，設有評審獎、網友評選人氣獎及現場人氣獎3獎項。林俊宏表示，感謝大家對服務的投入及肯定，不論對象是誰，大家服務的心都是熱血的。評審獎第一名「我寨這裡柬單愛」組員法文四陸雨曦說，本次是記錄柬埔寨服務學習團第十屆的活動，想要以此做為里程碑，期待柬埔寨能更繁榮進步，不再需要服務隊協助。</w:t>
          <w:br/>
        </w:r>
      </w:r>
    </w:p>
  </w:body>
</w:document>
</file>