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440c015a6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大專盃劍道賽　本校抱回三冠一亞共24隊參賽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劍道代表隊於本月十八、十九日，參加九十學年度全國大專盃乙組劍道賽，在四個團體項目中抱回三座冠軍及一座亞軍，成為本屆劍道賽最大贏家，這項成績亦是劍道隊近幾年來最傑出的表現；化工研究所張振昌及德文二黃雅茹並分獲男、女個人段外賽第六名。
</w:t>
          <w:br/>
          <w:t>
</w:t>
          <w:br/>
          <w:t>　本次比賽男子組共有二十四隊參加，由於取消了二十八歲的年齡限制，有許多教練級的選手得以參賽，為比賽增添了不少困難度。由土木四陳冠志、資工四陳可桓、資工四謝杰融、企管四林蔚丞、公行三黃卓正、土木三蔡君平、航太三陳炫仁組成的代表隊選手，段數雖不如部分對手來得高，仍靠著平時密集的訓練和整齊的團隊戰力，擊敗光武、台大等實力堅強的學校，包辦男子得分、過關雙料冠軍。
</w:t>
          <w:br/>
          <w:t>
</w:t>
          <w:br/>
          <w:t>　其中本校在男子得分賽面對光武技術學院時，上演了一場經典之戰。本校在比數領先之際，由陳冠志對上一名實力相近的對手，雙方對峙四分鐘皆未出手，展開一場精采的心理攻防戰，全場觀眾皆被這股肅殺之氣震懾得鴉雀無聲，最後本校獲得該場勝利，也贏得滿堂喝采。
</w:t>
          <w:br/>
          <w:t>
</w:t>
          <w:br/>
          <w:t>　陳冠志表示，當時我方領先，已讓對手產生心理壓力、不敢貿然出手，只要自己能穩定下來，就有勝算。陳冠志並在男子過關賽決賽首場面對光武時，以一抵三為本校拿下驚險的一役。
</w:t>
          <w:br/>
          <w:t>
</w:t>
          <w:br/>
          <w:t>　由會計三張雅貞、中文三連育平、會計二洪瑜徽、統計二侯玉娟、德文二黃雅茹、德文二張秀綾及麗澤班松村知英組成的女子代表隊，在過關賽中輕取對手輕鬆摘冠；可惜在得分賽決賽中，以一分之差落敗，未能一舉奪下四座冠軍。
</w:t>
          <w:br/>
          <w:t>
</w:t>
          <w:br/>
          <w:t>　劍道社社長蔡君平指出，本次比賽本校實力提昇許多，比賽過程幾乎是輕鬆過關，充分顯現平日練習的成果，也希望能把這股氣勢帶到明年。體育室主任王儀祥也對劍道社出色的表現表示讚許，同時也感激畢業校友在經費及技術方面持續的支持，讓劍道社的優秀成績能一直傳承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438656"/>
              <wp:effectExtent l="0" t="0" r="0" b="0"/>
              <wp:docPr id="1" name="IMG_bf1be9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4/m\433217f6-84c6-4ffc-b002-8129efb268bd.jpg"/>
                      <pic:cNvPicPr/>
                    </pic:nvPicPr>
                    <pic:blipFill>
                      <a:blip xmlns:r="http://schemas.openxmlformats.org/officeDocument/2006/relationships" r:embed="R806b4ed7d7be44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6b4ed7d7be4432" /></Relationships>
</file>