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f6931ef9fc4b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圖館推時事2016電子書TOP 10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【記者陳昶育淡水校園報導】參考組因應日前Google Trend公佈「2016年度熱搜關鍵字排行榜」內容，上週起舉辦「年終大回顧，聚焦大平台 2016 TOP 10」活動，精選美國總統當選人川普、英國脫歐、閨蜜干政、一例一休、南海仲裁等時事相關電子書。詳情請見圖書館網站。參考組約聘人員劉靜頻表示：「藉著年終的機會，針對這一年發生的大事件進行回顧，挑選電子書，並搭配網路資源的專題介紹，讓讀者了解並判斷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822192" cy="2785872"/>
              <wp:effectExtent l="0" t="0" r="0" b="0"/>
              <wp:docPr id="1" name="IMG_b3fcbc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5/m\97a21cc1-be05-4f10-bba4-f63596453c8c.jpg"/>
                      <pic:cNvPicPr/>
                    </pic:nvPicPr>
                    <pic:blipFill>
                      <a:blip xmlns:r="http://schemas.openxmlformats.org/officeDocument/2006/relationships" r:embed="Re1cedf784b8c43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22192" cy="27858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1cedf784b8c4384" /></Relationships>
</file>