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888ac691944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網路書店張天立勉善用分秒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文學院與出版中心於上月29日，邀請網路書店博客來創辦人張天立以「網路書店的現況與未來發展」為題演講。擁有數學系、電腦及企管背景的他，曾在華夏科技擔任業務專案經理跟康大資訊的分析師。在1995年，張天立成立了第一代網路書店「博客來網路書店」。他指出，初期同時想發展三方面的網路平台，包括有屋地產、人力仲介及網路書書店。最後，經過他深思熟慮的風險評估後，他決定往網路書店發展。
</w:t>
          <w:br/>
          <w:t>張天立分享自己在創業初期，如何憑藉有效的計劃帶來成功。他認為同學必須有一本日程本，因為「好好計劃每一秒，並善用每分每秒，才能奠定成功的基礎。」他更指出，在創立初期時，全靠日程本的幫忙，讓他能與潛在合作夥伴保持緊密的聯繫，才能成功令潛在客戶變成合作夥伴。另外，他鼓勵同學：「努力培養獨立思考的能力，才能在職場上突圍而出。」
</w:t>
          <w:br/>
          <w:t>中文一羅聖雅表示，「雖然演講內容跟我預期的很不一樣，但我覺得張天立分享自己的個人經歷，並鼓勵我們成為有計劃的人，令我反思應該從大一開始規劃自己的人生方向。」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c10b85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7fe64a1d-65e7-419d-83cb-550b36e3453e.jpg"/>
                      <pic:cNvPicPr/>
                    </pic:nvPicPr>
                    <pic:blipFill>
                      <a:blip xmlns:r="http://schemas.openxmlformats.org/officeDocument/2006/relationships" r:embed="R30181158c00145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181158c0014540" /></Relationships>
</file>