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a12c543fe4f3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1025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林燕玲分享edTPA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【記者廖吟萱淡水校園報導】課程與教學研究所於上月29日邀請到美國伊利諾大學副教授林燕玲，以「Toward A New Era in Teacher Performance Assessment」為題，分享「教育教師表現測驗（edTPA）」現況及趨勢，吸引逾20位師生到場聆聽。課程所所長陳麗華表示，邀請講者解說美國著名的現場演示測驗，盼師生了解教育及精進的新趨勢。
</w:t>
          <w:br/>
          <w:t>edTPA是美國第一個全國性授權的統合測驗，用以鑑定教師證書的核發與支援各州及國家學程的認證。林燕玲說明edTPA著重在評鑑教師候選人對學生學習影響的教學行為，測驗會要求受試者書面報告與展示他們教案的準備、課程材料、學生作業與教學錄影片段，與分析教師與學生學習的成果。她也以自身教學經驗，分享美國師培的認證，期待有助於本校和臺灣教育實施。課程碩二陳俊宏說：「透過講者對教師認證的經驗分享，讓想從事教育的學生，有更多的了解與收穫。」</w:t>
          <w:br/>
        </w:r>
      </w:r>
    </w:p>
  </w:body>
</w:document>
</file>