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cea83b009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【卓爾不群】美國亞利桑那州 錢德勒市市議員 首位臺裔 黃馨民將著力教改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英文系校友黃馨民於今年8月30日，以13080票當選美國亞利桑那州錢德勒市（Chandler）市議員，成為該州首位臺裔的民選公職。黃馨民自2012年首次參加當地市議員選舉以來，2012年選戰失利、2014年最高票落選、2016年第二高票當選。他以「堅持下去」的信念和本著為公共利益發聲的精神，來經歷三次的選舉挑戰，終於在2016年成為該州第一位選上市議員的華人。
</w:t>
          <w:br/>
          <w:t>「如果在學校裡發現不合理的制度，你會怎麼做呢？」黃馨民回憶，在本校的求學生活之餘，課餘時間會熱心關注公共議題，曾投稿《淡江週刊》（《淡江時報》前身）針對校園外燈光設備不良提出建言。他指出，當時校內有一自治性社團，在新生入學註冊時強制對女學生收取會費，他提出疑惑並為同學打抱不平，「為什麼只是學生社團性的組織，卻可以這樣收費呢？」於是，他自行製作反對社團強制收費的文宣和海報，張貼在圖書館側邊廣場上，以號召學生進行校園遊行抗議，「當時安排在新生開學典禮時的海報街遊行，結果當然是沒人來；後來只有一位女學生跟我一起拿著我用書法寫的抗議橫幅海報，就我們兩個人遊行海報街，反而獲得大家拍手叫好，還吸引其他同學加入隊伍一起表達心聲。」黃馨民曾獲台北縣（現新北市）中學生書法冠軍、師大附中全校書法冠軍、也獲得本校新生盃書法比賽第一名，他笑說，「幸好書法寫得不錯，才讓路人能在欣賞海報的同時關注公共議題！」
</w:t>
          <w:br/>
          <w:t>他分享就讀本校期間，望向淡水河和觀音山的綺麗風景，在本校參與圍棋社的社團營運，對黃馨民來說是相當重要的歷練，「我的棋力不強，但很希望能讓更多人參與，因此舉辦圍棋營活動，從籌備活動、賽事規劃等，學習到組織運作和團結分工的經驗，當時連民生報的記者也來採訪圍棋營活動。我們的成果受到肯定感到很高興。」
</w:t>
          <w:br/>
          <w:t>熱心於公共事務的黃馨民，畢業後並未立即投身公共事務，反而在歷經記者、中學教師與校長、赴美攻讀教育碩博士、移民定居美國亞利桑那州錢德勒市之後，在異國實踐他的參政理想。他認為，教育的核心價值應是有教無類和因材施教，「有教無類就是每個人都要受教育，因材施教則是準備各式內容，讓每個人自由選擇，自然每個人就會發揮所長。」因此，他藉著參選以從事教育政策改革。
</w:t>
          <w:br/>
          <w:t>三次參選錢德勒市市議員的過程中，除了搞懂美國的選舉制度外，也勤於走訪基層發表政見、深度參與當地市議會14個委員會的議事內容，不但展現對公共事務的熱忱，同時也提升知名度，拓展非華裔人士的票源。他分析，錢德勒市位在亞利桑那州首府鳳凰城的附近，人口約有26萬人，是許多科技公司的設立處，宛如是亞利桑那的矽谷。該市是亞利桑那州亞裔人口相對集中的地區，但也僅佔總人口9%，「在這2萬多人中，只有5千餘人有投票資格，當地亞裔人士投票率低，雖然因我的參選可刺激投票率，但離當選仍有大段距離，加上沒有政客或者財團支持的情況下，我需要動員身邊每一個親朋老友來宣傳競選，在這三次選舉下來真的是不容易，為了讓大家認識我，除了持續參與當地活動外，堅持理念是很重要的事。」黃馨民的當選，也為亞裔人士參政開闢了一條新的道路。　
</w:t>
          <w:br/>
          <w:t>他談到未來的規劃，「接下來，近期會推動選區文化中心、圖書館的設置，促進多元文化交流，同時提升選區內的亞裔社會地位，增進當地多元族群對於政治的公共事務參與。未來目標指向亞利桑那州教育部部長，藉由自己在教育界的服務經驗，提升錢德勒市整體的教育品質，以『為天地立心、為生靈立命』的精神造福更多學子。」盪選後，黃馨民特回臺拜訪親友外，並拜會僑務委員會等政府單位，希望能夠為臺美交流貢獻己力，例如以高科技產業聞名的錢德勒市，未來可望與新竹市締結成為姊妹市，深化兩地的產業交流。
</w:t>
          <w:br/>
          <w:t>黃馨民在美的選舉活動中，因為沒有地方勢力的支持，只能邀集約20位親友來幫忙，分擔幕僚、宣傳等選舉事務。這讓他回想起，多年以前，在淡江宮燈教室舉辦圍棋營隊的社團時光，與一群志同道合的社員打拼到深夜。他將這股熱忱到延伸至關懷公共事務當中，他相信，只要集結眾志成城的力量就能創造不凡。
</w:t>
          <w:br/>
          <w:t>對有意從事政治工作的學弟妹，黃馨民以錢德勒市市議員的參選經驗鼓勵，「你可以有全世界最棒的想法，但沒人支持也是沒用的，所以事前的籌備工作、義工、總幹事等都需要親力親為；這時最需要的是『堅持下去』的信念。當你成為一個開創者，必須要有一顆開放的心，仍要持續關注公共事務，以少一點算計、多一份真誠來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e636d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f8752ddf-0143-4a92-824c-be05a4f324d7.jpg"/>
                      <pic:cNvPicPr/>
                    </pic:nvPicPr>
                    <pic:blipFill>
                      <a:blip xmlns:r="http://schemas.openxmlformats.org/officeDocument/2006/relationships" r:embed="R5263ca41842c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63ca41842c44cd" /></Relationships>
</file>