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70ab534b540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6社團獻技迎期末 掌聲連連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鋼琴社 邀臺北大學合辦音樂會
</w:t>
          <w:br/>
          <w:t>【記者胡昀芸淡水校園報導】上月29日，鋼琴社於文錙音樂廳舉辦第53屆期末音樂會「新心知我琴」，本次音樂會邀請國立臺北大學晨星鋼琴社共襄盛舉，兩校共有16位演奏者齊聚一堂，吸引近百位觀眾聆聽，場面溫馨。主持人也以話劇形式串場演出，為音樂會增添了許多亮點。
</w:t>
          <w:br/>
          <w:t>整場音樂會曲目多樣，除了演奏古典樂曲外，還有表演者自創曲目，曲風各異，有葛令卡華麗的「雲雀」、蕭邦澎湃的「g小調第一號敘事曲」、惆悵的「夜曲Op.55 No.1」，更改編日本動畫電影「你的名字」主題曲等等，博得觀眾掌聲連連。
</w:t>
          <w:br/>
          <w:t>電機二江秉翰分享，「我很勤奮地準備這次期末的表演，表演時也很放鬆地享受音樂，非常快樂。」已畢業3年的校友詹詠文表示，「看到學弟妹們把鋼琴社維持的這麼好，讓我非常開心。」
</w:t>
          <w:br/>
          <w:t>詞創社 低溫中10 團熱唱
</w:t>
          <w:br/>
          <w:t>【記者陳昶育淡水校園報導】上月27日晚間的覺軒花園擠進逾百人，他們不畏驟降的低溫，前來捧場詞曲創作社舉辦成果發表會「滿滿的大成發」。
</w:t>
          <w:br/>
          <w:t>音樂會由社員們組成「阿寶寶包」、「五寶團」、「福如東海」等10團輪流上台熱唱，曲目亦包含自創曲，全場歡呼尖叫聲不斷，滿滿的熱情加上舞台燈光，嗨翻整個覺軒花園。
</w:t>
          <w:br/>
          <w:t>社長運管三陳緯翰則說，「這次成發令我十分感動，即使天冷又大雨，仍阻止不了喜歡音樂的人前來。不論大一到大五皆享受音樂的饗宴，完全沒有隔閡的感覺，這就是我喜歡詞創的地方。」大傳三熊芷萲表示，這次的成發許多人齊聚一堂，且台下的觀眾跟台上的觀眾互動氣氛很好，是很成功的成發音樂會。
</w:t>
          <w:br/>
          <w:t>古箏社 雅韻琴音迴盪覺軒花園
</w:t>
          <w:br/>
          <w:t>【記者劉必允淡水校園報導】古箏社於上月22日在覺軒花園舉辦期末成發「雅韻」，由「聖誕鐘聲」一曲做為音樂會開場，讓觀眾一同感受佳節氣氛，並以大家耳熟能詳的曲目「城裡的月光」做結束。本次表演除了古箏的表演，更別出心裁地加入小提琴、鋼琴合奏，為聽眾帶來耳目一新的感受。
</w:t>
          <w:br/>
          <w:t>社長中文二林靜宜表示，表演都很順利，這次最主要是能讓新生上台訓練臺風，加入其他樂器是個新的表演方式，合奏的部分大家努力了很久，另外也謝謝西音社幫忙收音。
</w:t>
          <w:br/>
          <w:t>社員會計一黃亭裕說，因為以前沒有參加過音樂會的活動，成發是個很新鮮的體驗，很開心能加入其中。化材一戴千詠說，看到演奏者指頭飛快地彈撥古箏，琴韻流暢，層次感十足，覺得很厲害。
</w:t>
          <w:br/>
          <w:t>西音社 恐冷症獲最佳樂團
</w:t>
          <w:br/>
          <w:t>【記者劉必允淡水校園報導】西洋音樂社舉辦第八屆「西音大道」新生盃樂團樂手賽，於上月27日在學生活動中心搖滾開唱！一共5組樂團報名參賽，吸引逾70位觀眾到場為自己喜愛的選手歡呼加油。並由前社長教科四黃冠誠組成樂團「the trippleA lineup」做開場表演，表演團則邀請到最近發專輯的「EnlightEN-TW」為壓軸，搖滾曲風讓大家一同隨著節奏搖擺。
</w:t>
          <w:br/>
          <w:t>參賽者多清亮或帶有獨特嗓音的歌聲，讓現場觀眾如癡如醉。「恐冷症」樂團因良好的氣氛掌握，獲得最佳樂團的第一名，主唱航太三張哲瑋說，獲得第一名很驚訝，還有其他實力很強的團，謝謝評審肯定，希望之後有更多上台表演的機會。運管三陳緯翰一曲「完全感覺Dreamer」以迷人又穩定的嗓音、穩健的台風、歌曲掌握度高，獲評審青睞，榮膺當晚最佳主唱。他表示，有這樣的佳績感到十分意外。
</w:t>
          <w:br/>
          <w:t>社長產經三鄭旭璟表示，天氣不佳導致前置作業十分辛苦，雖然諸多的不順利，但最後圓滿結束，感謝社團幹部們的用心，也期望透過這次比賽讓新生們對社團有更深的認識，且讓自己的樂團更加精進。
</w:t>
          <w:br/>
          <w:t>口琴社 冬夜聆韻40人吹奏
</w:t>
          <w:br/>
          <w:t>【記者陳昶育淡水校園報導】上月24日晚間的文錙音樂廳，悠揚的口琴樂音讓台下聽眾沉醉。這是淡江聆韻口琴社於舉辦成果發表會「冬夜聆韻－冬日下的音樂會」，除了社團成員外，亦邀請陽明口琴社成員與淡水家扶中心小朋友等40人一同到場表演。共表演「驚愕交響曲」、「羅馬尼亞舞曲」、「黃昏三鏢客」等16首膾炙人口的經典曲目，小小的口琴奏出多重音色，讓台下滿座的聆聽者驚豔！
</w:t>
          <w:br/>
          <w:t>聆韻口琴社社長管科二詹巧歆表示，「此次成發主要為下學期全國比賽做準備，增加新生上台的經驗，穩定台風。」公行一張家蓁表示，「在耶誕夜這個特殊的日子，沒有比欣賞優美的琴音更好的事情了。」
</w:t>
          <w:br/>
          <w:t>熱舞社 聖誕趴趴趴金勾盃決賽
</w:t>
          <w:br/>
          <w:t>【記者杜歡淡水校園報導】晚到的耶誕活動，耶誕氣氛一樣濃厚！熱舞社於上月28日晚間在體育館一樓舉辦「聖誕趴趴趴」耶誕舞會暨金勾盃決賽，吸引約40位社員參與。舞會以趣味遊戲開場，整人環節讓現場氣氛瞬間被炒熱。隨後進行的金勾盃決賽則是焦點。晉級的四強隊伍重新分組，在隨機切換的音樂聲中切磋技藝。最終由俄文二林浩任、英文二蔡宇軒、校友姜書洋脫穎而出。
</w:t>
          <w:br/>
          <w:t>社長，英文三洪婷融表示，「耶誕舞會是歷年舉辦的活動，今年則額外在活動中販售熱舞社歷屆的紀念品。」得獎的林浩任興奮地說，「全員穿著紅、綠、白的服裝參加舞蹈比賽覺得很特別。」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8961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d240200c-242d-48d2-af7d-38740373d886.jpg"/>
                      <pic:cNvPicPr/>
                    </pic:nvPicPr>
                    <pic:blipFill>
                      <a:blip xmlns:r="http://schemas.openxmlformats.org/officeDocument/2006/relationships" r:embed="Rf6a7792fb6254e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2697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9d5943cf-533a-4f7d-ad6c-1ab9e93fb479.jpg"/>
                      <pic:cNvPicPr/>
                    </pic:nvPicPr>
                    <pic:blipFill>
                      <a:blip xmlns:r="http://schemas.openxmlformats.org/officeDocument/2006/relationships" r:embed="R9f0ff492c3c04f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a7792fb6254ebf" /><Relationship Type="http://schemas.openxmlformats.org/officeDocument/2006/relationships/image" Target="/media/image2.bin" Id="R9f0ff492c3c04f84" /></Relationships>
</file>