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1c52d659a4f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村上春樹 微電影多語朗讀賽開跑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慧淡水校園報導】欣賞過村上春樹作品的你，是否有話想對他說呢？村上春樹研究中心舉辦「第三屆村上春樹微電影比賽」主題為「想跟村上春樹說的一句話」。村上研究中心主任曾秋桂表示，盼透過比賽讓大家更加關注村上春樹，也藉由不同於以往的文字表達方式，透過電影的拍攝手法傳達你想對村上春樹說的話，邀請校內外師生踴躍參加。報名即日起至4月9日止，製作3分鐘內的微電影，展現出您對主題的巧思與精湛的攝影技術。豐富的獎項及獎金等待您來帶回！ 
</w:t>
          <w:br/>
          <w:t>此外，村上研究中心舉辦「2017第二屆村上春樹經典名著多國語言朗讀競賽」，曾秋桂表示，村上春樹文學作品在全世界被翻譯成不同語種來做閱讀，盼透過競賽來體會日文以外的其他語種譯文，如何呈現村上的文學世界，不論國籍與年齡，歡迎有志者共襄盛舉。
</w:t>
          <w:br/>
          <w:t>本次比賽分為錄影與現場組，比賽日期為4月28日，報名即日起至4月9日截止。兩競賽詳細規則，請上村上研究中心網站查詢。（網址：http://www.harukistudy.tku.edu.tw/）</w:t>
          <w:br/>
        </w:r>
      </w:r>
    </w:p>
  </w:body>
</w:document>
</file>