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a6f4172cac4aa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產經系會員大會增進向心力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【記者林妍君淡水校園報導】產經（合經）系系友會於7日在商管召開第1屆第1次會員大會並舉辦同學會，產經（合經）系校友、師生逾90位出席。
</w:t>
          <w:br/>
          <w:t>產經（合經）系系友會總幹事李滿盈說明，此次為第一次舉辦會員大會，除了討論組織章程，更重要的是輔佐母系，增加系友對系上之向心力，同時創造產官學之平台，協助學弟妹擁有更豐富資源。
</w:t>
          <w:br/>
          <w:t>會中，產經系兼任副教授莊孟翰以「2017年房地產市場發展趨勢」為題進行演講，從交通等面向分析大眾購屋需求，並且表示貨比三家不吃虧，購屋前必須謹慎；舊照片及影片帶領眾人重溫在校時光，大家一同留影合念，相約彼此下次再見。</w:t>
          <w:br/>
        </w:r>
      </w:r>
    </w:p>
  </w:body>
</w:document>
</file>