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43f956d7d440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兒童文學專業知能服務學習成果發表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中文系於上月30日在文學館二樓中庭很熱鬧，現場進行「兒童文學專業知能服務學習成果發表」另外還舉辦《來做朋友吧》新書發表會，文學院院長林信成、中文系系主任殷善培，以及院內逾50位師生一同參與。中文系助理教授謝旻琪為「兒童文學」授課教師，她感謝各位師長的大力協助；而參與該堂課的教師們則分享授課心得與帶領學生的收穫與成果。
</w:t>
          <w:br/>
          <w:t>
</w:t>
          <w:br/>
          <w:t>林信成表示，本次專業知能服務學習榮獲教育補助，本院以「文五合e」精神，將古典和現代文學的人文創意融入數位科技，協助學生使用編排工具展現豐碩的成果。殷善培說明，本堂課程具有實驗性質，除了扎實的課程安排並聘請專業師資教導編輯，希望未來能結合e筆書畫，以發揮淡江課程特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73552"/>
              <wp:effectExtent l="0" t="0" r="0" b="0"/>
              <wp:docPr id="1" name="IMG_a4306f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6/m\582f0ea8-61b3-43c5-9e4d-39080c5f8a45.jpg"/>
                      <pic:cNvPicPr/>
                    </pic:nvPicPr>
                    <pic:blipFill>
                      <a:blip xmlns:r="http://schemas.openxmlformats.org/officeDocument/2006/relationships" r:embed="R2bd1266230e44a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735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bd1266230e44a7e" /></Relationships>
</file>