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a1d53b3d6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南加州校友會齊聚跨年倒數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本校南加州校友會於上月31日舉辦跨年晚會，逾50位校友齊聚分享拿手好菜、賓果有獎遊戲、淡江排舞同樂，卡拉0k跳舞等活動，一起跨年倒數計時。（文／本報訊）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2926080"/>
              <wp:effectExtent l="0" t="0" r="0" b="0"/>
              <wp:docPr id="1" name="IMG_94ac6c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356ba9c0-56c5-4149-aec7-8e36e5b70ab0.JPG"/>
                      <pic:cNvPicPr/>
                    </pic:nvPicPr>
                    <pic:blipFill>
                      <a:blip xmlns:r="http://schemas.openxmlformats.org/officeDocument/2006/relationships" r:embed="R636446ad02d947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6446ad02d947a7" /></Relationships>
</file>