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b0ca3d58b4f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安全組寒假提醒 安全第一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【記者劉必允淡水校園報導】本週為「期末考試週」，總務處安全組組長曾瑞光呼籲，請同學留校自習時，如需暫離座，務必注意隨身的貴重物品，勿求一時便利而留在座位上，避免遭竊，造成損失。
</w:t>
          <w:br/>
          <w:t>考試週結束後，寒假及春節將至，曾瑞光提醒，校外賃居住宿同學，務必注意居家安全，確認門窗確實上鎖後再返鄉。寒假期間，同學也須多加注意自身安全，包括參與大型活動時，留意身上財物，以防扒手竊取；遊玩時，也請謹守交通規則，儘量別太晚歸，切勿出入不良場所，並避免接觸毒品。</w:t>
          <w:br/>
        </w:r>
      </w:r>
    </w:p>
  </w:body>
</w:document>
</file>