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811357a44044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2017年物理系年會16日諾貝爾得主蒞校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2017年中華民國物理年會暨科技部計畫成果發表會將於16日至18日在本校舉行。在這為期3天的年會中，共有美國、英國、日本、瑞士、韓國、大陸等20多國的學者專家，以及超過1700位師生齊聚本校，共同研討物理領域的研究，本次預計發表口頭和壁報1000多篇的論文。物理系系主任杜昭宏說明，本次物理年會能在本校舉辦是難得的機會，可讓海內外學者了解本校物理系學術上的研究及成就。
</w:t>
          <w:br/>
          <w:t>　本次邀請中央研究院院士江台章、2015諾貝爾物理學獎得主梶田隆章、臺灣大學物理系講座教授郭光宇等5位大師進行專題演講外，另外還有「與CJP編輯委員有約」座談會、臺灣與新加坡物理教育論壇、公共論壇、學術論文寫作工作坊、大專生物理辯論賽等活動，杜昭宏說：「藉著活動的舉辦，讓參與者可以互動交流的方式吸收更多知識。（文／張力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53968"/>
              <wp:effectExtent l="0" t="0" r="0" b="0"/>
              <wp:docPr id="1" name="IMG_105253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6/m\80c77682-79f6-44f9-842f-8a7b78b2457a.jpg"/>
                      <pic:cNvPicPr/>
                    </pic:nvPicPr>
                    <pic:blipFill>
                      <a:blip xmlns:r="http://schemas.openxmlformats.org/officeDocument/2006/relationships" r:embed="R5ccdaa71c8f748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53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ccdaa71c8f748d1" /></Relationships>
</file>