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0e8e2ad3d745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諾貝爾得主蒞校　物理年會千人盛況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2017年中華民國物理年會於上月16日至18日在淡水校園舉行，來自美國、英國、日本、瑞士、韓國、大陸等20多國學者專家，超過1700位師生來校發表物理科學的最新發現與交流研究心得；2015年諾貝爾物理學獎得主梶田隆章等5位大師也進行專題演講，中華民國物理學會理事長林敏聰、前科技部部長楊弘敦、校長張家宜、理學院院長周子聰、物理系系主任杜昭宏等人出席與會。
</w:t>
          <w:br/>
          <w:t>　開幕式中由林敏聰主持，並說明本次年會以「重力波」為題的研究特色；張校長歡迎海內外學者蒞校，致詞表示，1991年第一屆物理年會在本校，時隔26年還能在本校二次舉行，深感榮幸；張校長指出，適逢慶祝66週年校慶之際，物理系成立53年以來，培育中央研究院院士吳茂昆等多位傑出校友，並發展同步輻射光源在材料科學的應用研究等物理系學系特色，希望藉由本次年會的活動內容讓大家收穫滿滿。楊弘敦稱許，本次年會以「重力波」為題，具有意義和前瞻性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cd9f3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7/m\f580951b-c4a3-4c91-9e2e-ef5a2895b4bd.jpg"/>
                      <pic:cNvPicPr/>
                    </pic:nvPicPr>
                    <pic:blipFill>
                      <a:blip xmlns:r="http://schemas.openxmlformats.org/officeDocument/2006/relationships" r:embed="R75c7ecad00554e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5c7ecad00554ecd" /></Relationships>
</file>