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fdb4d97bb49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加退選今日開跑 注意！增驗證碼功能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105學年度第二學期網路「學生加退選課程」將於20日（週一）中午12時30分至28日（下週二）上午11時30分辦理。自本學期開始，在網路選課系統（網址：http://www.ais.tku.edu.tw/elecos/）的登入畫面中，將增加「驗證碼」欄位，同學須先完成驗證後，始能登入系統選課。各年級加退選課程開放時間請至課程查詢系統（網址：http://esquery.tku.edu.tw/acad）「選課、註冊及繳費等須知」查閱。課務組提醒同學，審慎規劃加退選課程，並對所修習之課程認真學習。</w:t>
          <w:br/>
        </w:r>
      </w:r>
    </w:p>
  </w:body>
</w:document>
</file>