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bc708c56b4c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教師指定用書 預約書區借用更便利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圖書館「教師指定用書」服務大改變！該類書籍改在預約書區第一座左側開架陳列，往後借閱更便利，學生不須走訪各樓層，資料一處找齊！典閱組組長石秋霞表示：「此改變主要精神在於提供學生學習便利服務，進而輔助教師教學，歡迎大家前往借閱。」
</w:t>
          <w:br/>
          <w:t>指定用書資料可至館藏目錄查詢（網址：http://webpac.lib.tku.edu.tw/reserves/search?theme=tkulib）此類書籍不得預約及續借，亦無還書寬限期，書上標明教師姓名及可外借天數，借書則以3冊為限；內閱者圖書勿帶離預約書區，另提供紙本清單張貼於專架旁公佈欄供參考。此外，若教師因課程需要有意申請指定用書，可上網填寫「教師指定參考資料申請表」。（網址：http://info.lib.tku.edu.tw/reserve/）</w:t>
          <w:br/>
        </w:r>
      </w:r>
    </w:p>
  </w:body>
</w:document>
</file>