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975a208b141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一、重要文法
</w:t>
          <w:br/>
          <w:t>1. 所有的「假設語氣」的動詞都往「過去」挪一步。
</w:t>
          <w:br/>
          <w:t>2. 只有「絕不可能」之事，才可用「假設語氣」。
</w:t>
          <w:br/>
          <w:t>3. 因為假設語氣的「動詞」都要往「過去」退一步，所以：
</w:t>
          <w:br/>
          <w:t>（1）過去假設用「過去完成式」：had＋p.p.，後面一句用「would＋現在完成式」
</w:t>
          <w:br/>
          <w:t>（2）現在假設用「簡單過去式」
</w:t>
          <w:br/>
          <w:t>（3）「未來」假設用「現在式」，但前面加一個「should」
</w:t>
          <w:br/>
          <w:t>4. 助動詞will這個單字，在假設語氣的三態變化：現在式「will」、過去式「would」、比過去再過去「would have p.p」
</w:t>
          <w:br/>
          <w:t>5. 例句
</w:t>
          <w:br/>
          <w:t>（1）如果現在我已婚，…（實情：未婚）If I were married, …
</w:t>
          <w:br/>
          <w:t>（2）如果我當時已婚，…（實情：當時未婚）If I had been married then, …
</w:t>
          <w:br/>
          <w:t>（3）如果我以後已婚的話，…（實話：我根本不可能結婚）If I should be married then, …
</w:t>
          <w:br/>
          <w:t>二、文法練習題，訂正後、朗讀三遍
</w:t>
          <w:br/>
          <w:t>1.如果現在我有你的膽量的話，我就向她求婚了。（實情：我沒膽量）
</w:t>
          <w:br/>
          <w:t>If I ______ your ______, I ______ ______ to her.
</w:t>
          <w:br/>
          <w:t>2.如果當年我有你的膽量的話，我就向她求婚了。
</w:t>
          <w:br/>
          <w:t>If I ______ ______ your guts, I ______ ______ ______ to her.
</w:t>
          <w:br/>
          <w:t>3.下星期如果我有你的膽量，我就向她求婚。
</w:t>
          <w:br/>
          <w:t>If I ______ ______ your guts, I ______ propose to her next week!
</w:t>
          <w:br/>
          <w:t>4.如果我想通了，就會立刻打電話給你。（實話：我一點把握都沒有）
</w:t>
          <w:br/>
          <w:t>If I ______ ______ it ______, I will call you immediately.
</w:t>
          <w:br/>
          <w:t>5.如果我想通了，就立刻打電話給你。（實話：一般狀況）
</w:t>
          <w:br/>
          <w:t>If I ______ it ______, I’ll call you immediately.
</w:t>
          <w:br/>
          <w:t>三、答案
</w:t>
          <w:br/>
          <w:t>1.had、guts、would、propose
</w:t>
          <w:br/>
          <w:t>（現在假設，後半句的「will」這個字也要往過去挪一步，變成「would」）
</w:t>
          <w:br/>
          <w:t>2.had、had、would、have、proposed
</w:t>
          <w:br/>
          <w:t>（過去假設，後半句的「will」的過去式，本來就是「would」，在過去假設中，往過去再挪一步，變成「would have＋p.p.」）
</w:t>
          <w:br/>
          <w:t>3.should、have、will
</w:t>
          <w:br/>
          <w:t>（未來假設，後半句的「will」就保持現在式）
</w:t>
          <w:br/>
          <w:t>4.should、figure、out（未來假設）
</w:t>
          <w:br/>
          <w:t>5.figure、out（普通語氣）</w:t>
          <w:br/>
        </w:r>
      </w:r>
    </w:p>
  </w:body>
</w:document>
</file>