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a5bff58bd43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良師益友傳承帶領計畫即起申請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教師教學發展組為協助本校新任教師了解本校文化、精進教師教學品質，即日起至24日（五）止，推出「新聘教師-良師益友傳承帶領」計畫和「良師益友傳承帶領精進教學」計畫。在「新聘教師-良師益友傳承帶領」計畫中，是幫助新任教師了解本校教學資源等，以順利進行教學、研究、輔導、服務等工作，歡迎新任教師踴躍申請；「良師益友傳承帶領精進教學」計畫則由本校優良教師帶領任職滿一年以上之專任教師，精進教學共同成長，歡迎欲提升教學教師踴躍申請。關於申請詳情及執行方式，請洽教師教學發展組。</w:t>
          <w:br/>
        </w:r>
      </w:r>
    </w:p>
  </w:body>
</w:document>
</file>