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bf6e344244a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【人物短波】吳文琪意鏡獨舞展自我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通核中心助理教授吳文琪於19日在新莊文化藝術中心演藝廳舉辦「意‧鏡」獨舞展，演出國際知名編舞家Eva Gholson為她所編創的「Thought」、自身創作「成長‧奮飛」、「Going With…」等作品，她以舞蹈表現自我的成長。吳文琪表示：「這次獨舞展從與多位藝術家合作到獨力演出，是自我不斷調整、突破創新機會與過程，感謝大家支持讓獨舞展演出順利。」（文／簡妙如）</w:t>
          <w:br/>
        </w:r>
      </w:r>
    </w:p>
  </w:body>
</w:document>
</file>