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85cce16c6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【卓爾不群】時間軸科技共同創辦人 李佳憲鄉民創業 打造行動平台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本校資管系校友、時間軸科技共同創辦人暨技術總監李佳憲，於十年前與兩位好友共同創業，抓住智慧型手機風靡全球的趨勢，為許多知名品牌打造互動行銷式APP後，成為遠傳電信旗下公司，在電商市場中締造佳績，目前達到300名員工、2015年營收突破10億元的規模。李佳憲笑著說：「會想創業是因為我是資深的鄉民。」
</w:t>
          <w:br/>
          <w:t>李佳憲高中起即開始接觸網路，就讀母校期間就已投入資訊產業的經營，他回憶著說道，「當時的各大專院校BBS站可是百家爭鳴之地，各大專院校都在BBS裡分享校園大小事；我是擔任本校資管系渡船頭BBS站的站長，負責管理站務內容和系上的機房；因為對資訊興趣濃厚，我還在網路資訊公司打工，希望能多了解和接觸資訊產業。」回顧大學時光，李佳憲以妥善的時間分配完成課業、管理BBS站、課外打工，他笑說，「我宅，但我充滿熱情，因為這些對我是具有價值的事情，當年泡在商管大樓裡的時光很開心也很懷念。」李佳憲感謝資管系副教授張昭憲，他認為，「張昭憲老師的程式設計課，啟發我對這領域的熱情，由淺入深的教學方式，也讓我收穫良多。」
</w:t>
          <w:br/>
          <w:t>身為網路原生代的他，很早即立志深耕資訊產業，大學畢業後即與兩位相同資訊背景的好友一起決心創業，「時間軸科技」就此誕生。首戰成功的「好時光貼曆」，讓他們初嘗勝利的果實，「那時部落格盛行，我們想方便讀者管理部落格文章，所以推出了該功能，研發以RSS訂閱方式的網頁小工具；因為獲得好評，也與痞客邦等大型部落格平台合作，以使用者流量創造出更多廣告、行銷等合作商機。」
</w:t>
          <w:br/>
          <w:t>隨著部落格使用者飽和，智慧型手機和社群媒體逐漸上市，行動趨勢悄然成形，時間軸科技於2010年的轉型目標定位在開發行動平台，希望能將電腦的使用者轉到行動裝置中；但當時使用者習慣尚未改變，市場接受度低，雖大膽嘗試但成效不彰，李佳憲坦言，「轉型是需要韌性及勇氣，因為不可能一試就成功，但踏實地以過去經驗為養分，讓公司能順利跨出下一步。」因此團隊重新調整步伐，分析後認為，智慧型手機平台是網路的延伸，仍看準未來人手一機的趨勢，他們研究並善用臉書互動功能，活用社群媒體，為企業製作行銷推廣型的應用程式。李佳憲說明，當時許多大型知名企業都有興趣透過智慧型手機APP來推廣品牌形象，「我們那時就是幫各大品牌『代工』應用程式以增進合作商機，同時學到了各家公司的經營行銷Know-how，幫助公司成長。」
</w:t>
          <w:br/>
          <w:t>他們為知名連鎖迴轉壽司「爭鮮」，以互動遊戲方式吸引網友眼光；協助全家便利商店設計應用程式，讓網友使用優惠券等企業行銷推廣。他分享，現在看來或許是很平常的行銷手法，但當時要使企業認同是件不容易的事，團隊要研究各式網路行銷工具內容、網路行銷的廣效度等，另外還要發揮創意結合企業特色讓網友買單，進而讓企業看到行銷上成效。
</w:t>
          <w:br/>
          <w:t>憑著為各家企業進行網路廣告推廣活動所累積的實力，自2009年起時間軸科技拿下金手指網路獎、網站類視覺設計獎等多項數位行銷獎；更於2013年的Facebook Ads API Hackathon競賽中拿到全球總冠軍，讓臺灣創新媒體廣告技術揚名海外，登上世界舞臺。
</w:t>
          <w:br/>
          <w:t>2013年，遠傳電信攜手時間軸科技，一起積極佈局數位內容服務市場，打造行動服務平台，推出行動購物、「巷弄」美食等APP。李佳憲感念母校的培育，於2015年與資管系、資工系、資創系合作推出「資訊技術與行動應用就業學分學程」，以產學合作方式提攜學弟妹，他也經常返校授課。李佳憲希望，藉此學程透過與企業講師合作授課方式，培養具有資訊技術與行動應用程式的開發能力人才，讓大四生在專業訓練之餘，也有實務的職場體驗，而企業實習表現優秀的學生，也有機會留職一企業，達成學以致用並提升學弟妹就業競爭力，企業也能培養人才，共創雙贏局面。
</w:t>
          <w:br/>
          <w:t>現在看來成功的事業，也曾遇到資金周轉、人才流失等創業上的挫折。李佳憲說，「當時雖艱苦，但我從未跟家裡拿錢，一切靠自己並跟夥伴一起面對困難，以不讓自己有退路，克服困難才能堅持至今。」課堂上，李佳憲也常以自身經驗建議學弟妹，「創業前必須認清和確實評估，若不能下定決心全力以赴，最好還是先到企業歷練比較重要。」
</w:t>
          <w:br/>
          <w:t>談及對於未來產業的想法，李佳憲認為，機器人能取代的工作有限，積極鼓勵學弟妹平時應多訓練自己的創造力，找到自己有熱情的事，加以深入了解、研究，進而激發創意，以提升自己在時代進步中的競爭力。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de466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916a67ee-d730-40ba-b97b-e927f393a5d3.jpg"/>
                      <pic:cNvPicPr/>
                    </pic:nvPicPr>
                    <pic:blipFill>
                      <a:blip xmlns:r="http://schemas.openxmlformats.org/officeDocument/2006/relationships" r:embed="R0316b3f4b625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16b3f4b62541ca" /></Relationships>
</file>