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f4ff2f8ab47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住輔組：歡迎加入住宿大家庭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松濤館於11、12日開放入住，女宿充滿了返校的住宿生，以及開車載運行李的家長，因寒假而安靜的松濤館一時喧鬧了起來。日文四周竺平表示，此次寒假不需清空寢室，也有許多住宿生選擇寄送方式，將行李先行寄回，節省住宿生搬運的麻煩。從臺南趕來的資傳二施佑潔則表示，行李可先寄放宿舍方便許多，很期待未來能和室友相處融洽。
</w:t>
          <w:br/>
          <w:t>你也想住在學校宿舍嗎？住宿輔導組承辦人郭美玉表示，截至目前學生宿舍松濤館與淡江學園仍有空床，可供候補進住，歡迎同學申請。郭美玉說，松濤館有位於校內的便利與安全性，淡江學園週邊生活機能極佳，頂樓設有大型聯誼室、健身房、洗衣間及男女生專屬曬衣空間等設施，平日更排定指南客運免費接駁公車接送同學前往校園。另外，賃居的收費、財務收支透明化，較外宿而言是一大保障。
</w:t>
          <w:br/>
          <w:t>續住松濤館第二年的大傳二胡昀芸說，「松濤館熱水24小時供應，並採用乾濕分離的衛浴設備，感覺非常高級，很吸引我。」另外，當提到為何不選擇校外租屋處租賃，胡昀芸表示，「因為比起在外賃居，松濤館價格相對便宜，且離美食廣場近，所以覺得很划算。」
</w:t>
          <w:br/>
          <w:t>意者請即日起於上班日上午8點至晚上9點親洽松濤館、淡江學園辦公室，或撥打松濤館分機2395、2396；淡江學園2626-6911分機0214、0216、0218詢問。</w:t>
          <w:br/>
        </w:r>
      </w:r>
    </w:p>
  </w:body>
</w:document>
</file>