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27a41738541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丁酉年迎春開筆　五千人盛大揮毫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由國父紀念館、中華民國書學會主辦、本校協辦的「丁酉新春開筆揮毫大會」於上月19日在總統府前南廣場舉行，由本校文錙藝術中心主任張炳煌主持，與海內外知名書法家、臺灣知名藝人澎恰恰、白冰冰共16人擔任開筆官，聲樂家簡文秀帶來精彩演唱，為活動開場。現場超過5千書法愛好者一同揮毫，壯觀又熱鬧。
</w:t>
          <w:br/>
          <w:t>
</w:t>
          <w:br/>
          <w:t>活動由開筆官寫下「金雞喜報春光大好、健筆勤書正氣良多」，再交由去年在臺灣各書法賽事表現優異的書傳生們，書寫「天賜百福賀年禧、地迎千祥慶平安」，極具書法傳承意義。開筆儀式後，由現場兩百位書法家進行書法揮毫，並在鋪開的大紅布上進行接龍「地書」書寫，也與民眾交流作品。張炳煌表示：「活動已經舉辦26年，今年特別盛大，也會將現場書法家、民眾的作品進行評比，獲獎的作品將於4月在國父紀念館進行展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844f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b98aff3b-993a-4b92-b50b-4fefbc34de05.jpg"/>
                      <pic:cNvPicPr/>
                    </pic:nvPicPr>
                    <pic:blipFill>
                      <a:blip xmlns:r="http://schemas.openxmlformats.org/officeDocument/2006/relationships" r:embed="Rd0c75f59070c4e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c75f59070c4e1d" /></Relationships>
</file>