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64221938f4d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王鴻展4/10接任生輔組組長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【本報訊】上校教官、現任學務處生活輔導組組長兼軍訓室服務組組長孫守丕，將於今年4月10日退伍，該職將由上校教官王鴻展接任。</w:t>
          <w:br/>
        </w:r>
      </w:r>
    </w:p>
  </w:body>
</w:document>
</file>