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9547cba7c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航太系為車禍同學募款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【記者歐陽嘉報導】航太系為日前車禍受重傷的同學吳孟達舉辦募款，希望大家發揮愛心，慷慨解囊。
</w:t>
          <w:br/>
          <w:t>
</w:t>
          <w:br/>
          <w:t>　吳孟達同學在五月七日時，看完醫生，從馬偕醫院到學校的途中，因為感冒精神不是很好，騎機車撞上電線桿，肋骨斷裂後，插入肺中，引起肺部出血，加上脊椎縱向破裂傷及神經，有癱瘓的可能，醫生說原本是沒有救了，但是他竟然可以撐過來，實在是很不容易。
</w:t>
          <w:br/>
          <w:t>
</w:t>
          <w:br/>
          <w:t>　導師應宜雄說，由於孟達的父親在他大一時去世，家中剩他與媽媽、姊姊相依為命，平常他半工半讀維持生活，現在家人要負擔加護病房及復健的龐大費用實在很困難，孟達很努力的想要活下去，現在已經漸漸恢復知覺，希望大家能夠幫幫忙，也在騎車的時候加倍小心。</w:t>
          <w:br/>
        </w:r>
      </w:r>
    </w:p>
  </w:body>
</w:document>
</file>