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d13ce8c8c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老先生的18本日記1日在黑天鵝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資傳系於1日起，在黑天鵝展示廳舉辦「複寫記憶─老先生的18本日記」服務學習成果展，現場將展示李子斌先生30多年多來在戰爭及軍旅生涯的70萬餘字的日記手稿，從個人紀錄中看見時代的縮影軌跡。
</w:t>
          <w:br/>
          <w:t>本次服務學習成果展是由資傳系助理教授楊智明所指導，他率領學生耗費了數百小時謄打及整理李子斌的手寫日記，他表示，感謝李先生家人對本系師生的協助與支持，這次展覽中除了簡述該日記所呈現的臺海兩岸戰爭的時代背景外，也從中感受到動盪中的最真實感受。歡迎全校師生前往參加。</w:t>
          <w:br/>
        </w:r>
      </w:r>
    </w:p>
  </w:body>
</w:document>
</file>