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fc26b93b3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給未來的自己達標心得徵稿中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學習與教學中心日前寄發1千餘封「未來的自己」明信片，讓去年參與「翻轉•預約不一樣的自己」學生，藉此明信片回顧這一年的學習成效。即日起至31日止，學教中心徵選達標歷程文章，透過徵選會議將選出個人獎及5人以上團體獎各前三名，個人獎第一名獎金為3千元、團體獎第一名獎金為1萬元，歡迎已達成目標的學生踴躍參加。關於活動報名詳情請洽活動報名系統。（活動報名系統網址：http://enroll.tku.edu.tw/course.aspx?cid=tpdpostercard）</w:t>
          <w:br/>
        </w:r>
      </w:r>
    </w:p>
  </w:body>
</w:document>
</file>