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58714273447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《台灣鐵道客貨列車運行圖》作者陳律帆分享運行圖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鐵道社於2月21日晚上邀請《臺灣鐵道客貨列車運行圖》作者陳律帆，以「線與線的奧秘」為題進行演講，吸引20位熱愛鐵道的社員聆聽。陳律帆還帶來運行圖做為有獎徵答獎品，讓同學驚呼，積極搶答。
</w:t>
          <w:br/>
          <w:t>　陳律帆先簡單介紹運行圖的功能，並教導同學如何使用運行圖，最後讓同學比較不同時期、地區運行圖的差異。社長運管二徐偉豪表示，這是這學期的第一堂社課，希望藉由介紹運行圖讓對鐵道沒那麼熟悉的同學，能有更進一步認識。運管一譚聿駿表示，能從作者手中拿到運行圖很開心，且運行圖不只對鐵道迷很方便，平常也可以當作時刻表使用，對旅遊會有很大的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b2065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0e4b18e2-a87b-4cd6-af98-2b0cbe7890cc.jpg"/>
                      <pic:cNvPicPr/>
                    </pic:nvPicPr>
                    <pic:blipFill>
                      <a:blip xmlns:r="http://schemas.openxmlformats.org/officeDocument/2006/relationships" r:embed="R3739aa0ee26b4c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39aa0ee26b4cce" /></Relationships>
</file>