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e5de320c940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複寫記憶傳達人生故事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，黑天鵝展示廳的「複寫記憶」服務學習專案成果展圓滿落幕，資傳系以「老先生的18本日記」為題，呈現日記主人李子斌先生的人生故事。該展以李子斌的肖像畫為主視覺，融入元配照、全家福照、日記筆跡等元素，呈現他於30多年歲月中所經歷的對日抗戰、國共內戰、異地流浪及落地生根等歷史軌跡，看到獨特的生命故事。此外，現場也展示該團隊在過去一年多來謄打李子斌日記、註記辨字等的紀錄，讓觀展師生有如親手翻閱日記般，更貼近李子斌的生活。本專案助教資傳三葉威伶認為，歷史具有多面向，盼能透過展覽讓師生有機會從非「史籍」角度看待歷史。法文三許婕妤說：「展覽非常棒，許多角落都有QR-Code可供掃描，以網路導覽更深入了解李先生的故事。」（文／陳岱儀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d59b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f23774b0-533b-463f-b033-b934374142e1.jpg"/>
                      <pic:cNvPicPr/>
                    </pic:nvPicPr>
                    <pic:blipFill>
                      <a:blip xmlns:r="http://schemas.openxmlformats.org/officeDocument/2006/relationships" r:embed="R51df1ac9bdd644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df1ac9bdd6447a" /></Relationships>
</file>