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b64b6ec82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賽博頻道招募種子記者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賽博頻道為提供全校師生有關教學、資訊、新聞及活動的訊息交流平台，除了播放校園每週新聞，也積極針對學生所關心的知識訊息或熱門議題做專題報導。本學期賽博頻道將展開種子記者招募，對於拍攝影片和採訪新聞有熱忱，或對節目企劃、廣告設計有創意想法的同學，都歡迎加入節目製作團隊，賽博頻道將提供實習和工讀的環境。可親至I601遠距教學發展組接洽馮先生或致電26215656轉2162。</w:t>
          <w:br/>
        </w:r>
      </w:r>
    </w:p>
  </w:body>
</w:document>
</file>