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9867d15ab45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烹飪社 培根雞蛋土司塔初體驗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平凡的吐司搖身一變為精緻小巧的點心！烹飪社於2日帶領近30位社員製作培根雞蛋吐司塔及拔絲地瓜，從入門烹飪起步，讓社員一起DIY體驗。社長電機二蘇筠皓說明，「第一堂社課安排簡單的料理製作，讓學員慢慢上手後，再學習更具挑戰性的料理。」社課中，社團幹部也以有獎徵答方式介紹料理的相關知識。日文四陳思婕表示，第一次製作培根蛋吐司塔，很有成就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9e0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a6a9b7f9-fe57-4ccd-8dde-3712552fe5fe.jpg"/>
                      <pic:cNvPicPr/>
                    </pic:nvPicPr>
                    <pic:blipFill>
                      <a:blip xmlns:r="http://schemas.openxmlformats.org/officeDocument/2006/relationships" r:embed="Rf50841c02bf34e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0841c02bf34ebd" /></Relationships>
</file>