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58aff5bfc41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日語中心82期日語課開班中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日語中心自20日開辦第82期日語課程，本次共有基礎課程、會話課程、中級課程、中級進階課程、檢定課程、應用課程，以及實務課程共7類日語課，每類均有8週的安排，無論你是初學者，或是N2程度以上者，都歡迎到日語中心進修，以增進日語能力。上課地點在臺北校園，可以線上報名或是現場報名，課程簡章及報名請至本校成人教育部網站中，點選「日語中心」或「最新動態」查詢。（網址：成人教育部：http://www.dce.tku.edu.tw/、線上報名：https://goo.gl/8Ga2Q）</w:t>
          <w:br/>
        </w:r>
      </w:r>
    </w:p>
  </w:body>
</w:document>
</file>