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bfcd14b9e4c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淡江之聲13日晚間開播獻聲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淡江之聲寒冬中不停歇，雖於13日晚間正式開播獻聲，但上週中午在行人徒步區、傳播館門口，為往來師生進行播歌服務。想要擔任電臺DJ嗎？只要是大一生不限科系都可報名參加，來一圓你的廣播夢，招生說明會將於27日和4月26日舉行，淡江之聲資料部經理大傳四洪益華歡迎大家加入淡江之聲，同時也希望大家支持該臺節目內容，請密切注意淡江之聲粉絲專頁。洪益華說明，平日晚間7點到12點，可透過收音機FM88.7收聽外，亦可線上收聽。（網址：淡江之聲：http://votk.tku.edu.tw/、淡江之聲粉絲專頁：https://www.facebook.com/votkfm887/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3f93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aea70b63-dc96-4a40-96ec-30e06d3b289d.jpg"/>
                      <pic:cNvPicPr/>
                    </pic:nvPicPr>
                    <pic:blipFill>
                      <a:blip xmlns:r="http://schemas.openxmlformats.org/officeDocument/2006/relationships" r:embed="R1c5bd2dddc2b4b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5bd2dddc2b4bfe" /></Relationships>
</file>