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800129d42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歷史系創系50年18日系友返校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歷史系將於18日舉辦50週年系慶活動，將邀請畢業校友返校回娘家同歡。歷史系系主任林煌達說明，本次將邀請第一屆畢業校友返校外，並致贈該系創系五十週年的《憶與軼》一書，讓畢業校友回憶在校的生活之外，並以餐敘和小遊戲方式活絡對校情誼。《憶與軼》是以口述歷史方式呈現，由歷史系助理教授李其霖帶領系上學生，訪談考查歷史系資深教師、傑出系友等近90名，而完成歷史系創系五十週年的紀念文冊。</w:t>
          <w:br/>
        </w:r>
      </w:r>
    </w:p>
  </w:body>
</w:document>
</file>