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1efb1ee2c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TA3C培訓課報名要快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二學期教學助理之「TA3C培訓及研習活動」已經開始，本次負責人學發組組員劉欣怡說明，為促進教學助理的教學知能，本次邀請校內外知名3C應用講師，以幫助教學助理在教學上發揮創意與專業。」本次共有8場研習課程，將介紹雲端科技的運用、簡報技巧、班級經營實務與衝突處理技巧等內容，歡迎教學助理踴躍參加，課程和報名詳情請見活動報名系統網站，或至學發組網站查詢。</w:t>
          <w:br/>
        </w:r>
      </w:r>
    </w:p>
  </w:body>
</w:document>
</file>