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f86355f5d43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【人物短波】校友創業玩笑實驗室體驗密室逃脫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日文系校友林芳君和航太系校友黃尹昇合辦「玩笑實驗室」，以推廣密室逃脫遊戲，以「迥異路重置」、「掘」、「醒」3款遊戲創下百萬月營業額，吸引海內外民眾參與，日前也獲邀在「新北歡樂耶誕城」中推出闖關遊戲，讓體驗者擔任聖誕老人為孩童送出禮物。他們發揮創意和邏輯思考，打造曲折的推理實境遊戲，讓參與者激盪腦力和體力一起合作挑戰。（文／本報訊）</w:t>
          <w:br/>
        </w:r>
      </w:r>
    </w:p>
  </w:body>
</w:document>
</file>