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26660950e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春之饗宴校友25日回娘家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校友服務暨資源發展處、系所友會聯合總會主辦的校友年度盛事「春之饗宴」將於25日登場，本校校友將返校交流情誼，各地校友會也會齊聚一堂。當天上午9時將在紹謨紀念體育館7樓舉辦指定範圍打擊、拋物線投擲到本壘板、九宮格、踢足球式、三個方向帶球上籃，以及頭頂標靶接飛鑣球6項趣味競賽；11時30分在學生活動中心舉行「2017春之饗宴」頒獎和餐敘活動，校長張家宜、世界校友會聯合會、中華民國校友總會、系所友會聯合總會、縣市校友會及系所友會等代表將出席共襄盛舉。下午，則是多系所自辦校友回娘家活動，一起重溫求學時光。
</w:t>
          <w:br/>
          <w:t>校友服務暨資源發展處執行長彭春陽表示，本次特將宜蘭特色餐點融入春之饗宴之菜色中；另外由系所友會聯合總會總會長林健祥捐助，用以改善學生活動中心的投影設備日前已經完工，將會有精彩且富五官享受的春之饗宴，請大家拭目以待。
</w:t>
          <w:br/>
          <w:t>25日上午7時，在臺北校園安排大型校車，經劍潭站沿路停靠至淡水校園；下午16時10分在淡水校園行政大樓前安排大型校車，經劍潭站至臺北校園。搭乘捷運的校友，可搭乘於8時至9時約每20分鐘一班的本校接駁車，接駁地點在淡水捷運站出站的右前方。蘭陽校園也將於25日上午11時在紹謨紀念活動中心，舉行「野餐日暨趣味競賽活動」，除了體驗野餐會外，並有趣味競賽活動、社團表演，以及賓果遊戲，一起與校友互動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34128" cy="3407664"/>
              <wp:effectExtent l="0" t="0" r="0" b="0"/>
              <wp:docPr id="1" name="IMG_5528d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942b2a14-0421-4d0c-a4dc-a7d9659623c2.jpg"/>
                      <pic:cNvPicPr/>
                    </pic:nvPicPr>
                    <pic:blipFill>
                      <a:blip xmlns:r="http://schemas.openxmlformats.org/officeDocument/2006/relationships" r:embed="Rb88df730defc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128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53056"/>
              <wp:effectExtent l="0" t="0" r="0" b="0"/>
              <wp:docPr id="1" name="IMG_da3f6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f6ff77d2-9349-465d-8468-902ec3e72a2b.jpg"/>
                      <pic:cNvPicPr/>
                    </pic:nvPicPr>
                    <pic:blipFill>
                      <a:blip xmlns:r="http://schemas.openxmlformats.org/officeDocument/2006/relationships" r:embed="Ree07ab9f3a1b40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df730defc4bb3" /><Relationship Type="http://schemas.openxmlformats.org/officeDocument/2006/relationships/image" Target="/media/image2.bin" Id="Ree07ab9f3a1b40e3" /></Relationships>
</file>