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fbe9762344e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勇奪大運會一百、兩百公尺雙料金牌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【記者林芳鈴專訪】優雅的打扮、瘦小的身材，如果不說，沒有人會相信她是本校田徑隊選手，更在今年的大專運動會，為本校摘下一百、兩百公尺的雙料金牌。她，就是英文三C的陳照欣。
</w:t>
          <w:br/>
          <w:t>
</w:t>
          <w:br/>
          <w:t>　即使曾獲得無數獎牌肯定，陳照欣的舉手投足仍保持一貫的低調作風。「從小到大，父母從未支持我練田徑。」陳照欣表示，父母親在學業上對她的期望很高，不希望他為了練習田徑而分心，從小學五年級加入田徑隊開始，便遭遇許多挫折與反對。由於自己在短跑方面有不錯的成績，在向父母極力爭取、並且保證絕對不會影響課業的前提下，她才得以進入田徑班接受正規訓練。
</w:t>
          <w:br/>
          <w:t>
</w:t>
          <w:br/>
          <w:t>　然而，國中三年卻是他最不願碰觸的一段過去。陳照欣回憶，背負著對父母的承諾，在訓練之餘仍然把課業顧得好好的；但田徑班的同學多半不愛唸書，常常藉故不去上課，雖然她想上課，卻得配合其他同學一同缺席以免露出破綻。
</w:t>
          <w:br/>
          <w:t>
</w:t>
          <w:br/>
          <w:t>　國三進入升學班，導師對課業的要求更加嚴格，「有一次為了準備比賽，蹺了一堂自修課練習接力，老師馬上打了好幾通電話回家告狀。」這個事件，讓她在母親的強烈要求下，被迫放棄田徑、選擇課業。這個決定卻惹火了體育老師，讓當時年紀輕輕的她提早體驗了人情的冷暖。
</w:t>
          <w:br/>
          <w:t>
</w:t>
          <w:br/>
          <w:t>　國中畢業後，陳照欣進了台南女中。就在自己決心順著家人的期望、好好唸書的時候，國中時在田徑傑出的表現已讓她成為校園中的風雲人物。為了隱藏實力，陳照欣在校慶比賽刻意放慢速度，卻還是跑出第一名，在學校老師下達「不來練習可以，不參加比賽會被記過」的通牒之下，陳照欣瞞著父母代表學校參加各種比賽。
</w:t>
          <w:br/>
          <w:t>
</w:t>
          <w:br/>
          <w:t>　陳照欣指出，母親曾對他說：「即使妳拿到世界冠軍，我還是不會為妳高興！」這句話出發點雖然是為了她好，實際上卻是一大負擔，使她無法恣意朝著理想邁進，得了獎非但無法與家人分享喜悅，反而得想盡辦法把獎牌藏起來，迄今她仍為此感到些許遺憾！
</w:t>
          <w:br/>
          <w:t>
</w:t>
          <w:br/>
          <w:t>　進了淡江，她自認不是來混的，而是要好好唸書，更沒有進田徑隊的念頭。因緣際會之下，她看到體育室門口上方掛著的大專運動會女子短跑紀錄，心想：「這個紀錄我國中就跑過了啊！」發現自己仍無法忘懷馳騁田徑場的感覺，便加入校隊。
</w:t>
          <w:br/>
          <w:t>
</w:t>
          <w:br/>
          <w:t>　「剛開始練習時體力很差，加上以前的運動傷害，熱身時總是在後頭拚命追。」或許是太久沒練了，陳照欣花了很長一段時間調適。就在實力恢復得差不多、大專運動會舉行的前一個月，陳照欣在一次前往練習的途中發生車禍；出了手術房，右腳已經被上了一層厚厚的石膏，也宣告了她與那年的比賽無緣。
</w:t>
          <w:br/>
          <w:t>
</w:t>
          <w:br/>
          <w:t>　「很可惜啊！也很對不起教練。」為了彌補這個遺憾，陳照欣在去年加緊練習，也在賽前把狀況調整到最好。兩百公尺順利摘金，一百公尺則遇上勁敵，與台大的陳昭君雙雙在預賽跑出破大會記錄的12秒40；決賽時陳照欣雖因經驗不足飲恨，一金一銀的表現已讓原本沒沒無聞的她在大專運動會大放異彩。
</w:t>
          <w:br/>
          <w:t>
</w:t>
          <w:br/>
          <w:t>　今年的大專運動會以前，陳照欣已將目標設定為兩面金牌，雖如願達成目標，成績卻令她備感心虛。由於修了教育學程，還要兼顧社團及英文家教，讓她的練習量少了很多；因此，即使她拿了兩面金牌，成績甚至超越許多甲組選手，她仍對自己的表現不滿意，不斷強調「最大的阻力來自自己，能夠破自己的記錄才有價值。」
</w:t>
          <w:br/>
          <w:t>
</w:t>
          <w:br/>
          <w:t>　田徑生涯中，陳照欣最感激的除了啟蒙教練林晏國之外，就是本校田徑隊教練李昭慶。「啟蒙教練身上的東西是永遠學不完的，包括許多觀念、做人處世等；而李昭慶老師就像朋友一般挺我們，更像便利商店一樣陪著我們練習。」陳照欣談起教練，感激之情溢於言表。
</w:t>
          <w:br/>
          <w:t>
</w:t>
          <w:br/>
          <w:t>　「練田徑不像棒球比賽，有那麼多同伴，反而是既辛苦又孤獨的，有時還得忍受其他人異樣的眼光和男生的歧視，實在不是件快樂的事。」然而，自認還可以跑得更快的她，將不再為自己設限，企圖在明年有突破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402080"/>
              <wp:effectExtent l="0" t="0" r="0" b="0"/>
              <wp:docPr id="1" name="IMG_343d54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4/m\aca2ab14-43fc-44c1-b46f-4d490928b2cc.jpg"/>
                      <pic:cNvPicPr/>
                    </pic:nvPicPr>
                    <pic:blipFill>
                      <a:blip xmlns:r="http://schemas.openxmlformats.org/officeDocument/2006/relationships" r:embed="R3fa6218870e74b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a6218870e74be1" /></Relationships>
</file>