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8d122e7448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主題：著作權，試試看您能答對幾題：
</w:t>
          <w:br/>
          <w:t>（　）1. 網路上供人下載的免費軟體，都不受著作權法保護，所以我可以燒成大補帖光碟，再去賣給別人。
</w:t>
          <w:br/>
          <w:t>（　）2. 在網路上可任意下載電腦程式。
</w:t>
          <w:br/>
          <w:t>答案：
</w:t>
          <w:br/>
          <w:t>1.（X）說明：免費軟體只是授權利用人免費利用，但著作仍受著作權法保護。
</w:t>
          <w:br/>
          <w:t>2.（X）說明：任意在網路下載受著作權法保護的電腦程式，涉及侵害著作財產權人之重製權及公開傳輸權，如逾越了合理使用的範圍，就必須得到權利人的同意。</w:t>
          <w:br/>
        </w:r>
      </w:r>
    </w:p>
  </w:body>
</w:document>
</file>