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cd6c8f1b49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活化社團課程氣球社垃圾鴿好吸睛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【記者簡妙如淡水校園報導】近日在臉書紅遍全球的「垃圾鴿」貼圖，一隻紫色鴿子，上下快速甩動頭部，迅速成為臉書洗版焦點，氣球社也發揮創意將它做成「氣球」版本。
</w:t>
          <w:br/>
          <w:t>14日社課由社團幹部帶領製作的「氣球垃圾鴿」造型相當可愛，頭部迅速晃動和貼圖極為相似。做出成品時，讓許多新社員感到非常不可思議，現場氣氛熱絡溫馨！社長歷史四簡子涵表示，「大家對於一些基本的技巧比較熟練了！摺氣球時雖然要花一點時間熟悉技巧，但都很積極地拿氣球不斷練習，看到大家瘋狂與自己的作品合照，真的很開心！」社員機電四方昱文興奮地說，「超級可愛，好療癒！」
</w:t>
          <w:br/>
          <w:t>英語會話社  朱品臻分享國際志工
</w:t>
          <w:br/>
          <w:t>【記者簡妙如淡水校園報導】英語會話社配合學藝月講座活動，13日在E309邀請青年發展署校園巡迴講座青年志工達人─朱品蓁，以「跨出一步的勇氣：關於我的柬埔寨生活」分享她3次到柬埔寨，團隊合作過程中不同的收穫。她表示，對柬埔寨有一種情感上的連結，覺得那裡是她另一個家，有家人在等著。每一次回去都與當地人們交流著不同的想法。她認為能互相影響是件很棒的事！
</w:t>
          <w:br/>
          <w:t>社長保險二吳建勳表示，講者是社團幹部參與柬埔寨服務隊時認識的，聽完她的分享，大家都感受到她服務的熱情。社員法文二陳玉婷分享，「當生命流經生命，生命就會影響生命。此次我不僅初步認識了柬埔寨，也對國際志工有更深入的了解。」
</w:t>
          <w:br/>
          <w:t>圖像漫畫研究社 曾建華解析構圖
</w:t>
          <w:br/>
          <w:t>【記者陳品婕淡水校園報導】圖像漫畫研究社於13日邀請從事創作20餘年的漫畫家曾建華來校談「漫畫構圖學」，吸引逾30位熱愛漫畫的同學聆聽。
</w:t>
          <w:br/>
          <w:t>曾建華以專業角度說明漫畫基本的視覺動線、分格間的連貫性，提醒需注意漫畫分格中的主題凸顯、景物的層次、視點集等。接著談到構圖的留白，曾建華強調，「留白是一種很棒的構圖技巧。」尤其初學者在創作上更需注意留白的使用。他也勉勵學員，繪製的過程中難免有瓶頸，但仍要盡力完成作品。
</w:t>
          <w:br/>
          <w:t>圖漫社社長中文三楊湛維表示，「漫畫是一種強調圖像與視覺流暢的創作，構圖相當重要。感謝曾老師用淺顯易懂的方式說明，讓我對於閱讀作品、創作有更深刻的體會。」收穫滿滿的中文一邱絃蘭也分享：「講者生動風趣且用心，將重點明確列出讓人一目了然，還輔以不同的圖片說明，讓人清楚地了解構圖。」
</w:t>
          <w:br/>
          <w:t>微光現代詩社 陳繁齊以詩為鏡
</w:t>
          <w:br/>
          <w:t>【記者簡妙如淡水校園報導】詩集《下雨的人》於去年11月出版，目前已9刷。作者新生代詩人陳繁齊，於15日接受微光現代詩社邀請，以「嘗試寫下一面，能看見自己的鏡子」為題，暢談自己的創作大小事。
</w:t>
          <w:br/>
          <w:t>陳繁齊分享對書寫的看法時表示，在創作過程中，其實是一種照鏡般的反思，不停感知、了解自己，檢視情緒，捕捉自己真實的模樣。社長中文三陳品婕表示，「講師分享了創作、出版詩集以及自我身分轉換時衝突和轉變，非常佩服他年紀輕輕就能出版詩集，並且持續寫出自己的風格，我也期許自己能寫下看見自己的鏡子。」社員日文一洪銓岑則說，「我很認同講者說書寫是一種自我治癒的講法，觸發了我很多想法。」
</w:t>
          <w:br/>
          <w:t>機器人研究社 邁克兄弟介紹產業
</w:t>
          <w:br/>
          <w:t>【記者楊喻閔淡水校園報導】機器人研究社於16日邀請到邁克兄弟科技經理馮晨桓，以「機器人產業分享」為題，從淺至深的介紹機器人的產品類型、應用與趨勢，並以實例影片說明機器人製作與測試，馮晨桓表示，樂高機器人是現在最為常用與製作機器人的材料之一，其靈活性、擴增性與變化性為其優勢。
</w:t>
          <w:br/>
          <w:t>馮晨桓說明機器人學習的Scratch圖控式語言是一套視覺化的程式語言，使用的是拖曳或組合的簡單方法，能讓孩子從小在快樂中學習數學與計算等理工能力。他也分享自身參賽經驗，勉勵同學多多參加機器人競賽累積實力。
</w:t>
          <w:br/>
          <w:t>社長電機二黃煒智表示，「藉由這次演講讓大家能了解機器人相關知識，以及現在及未來的產業發展動向。」電機二楊子賢分享，「在演講中輔以影片，讓我能清楚了解，也被影片中高精密度的機器人震懾而佩服。」
</w:t>
          <w:br/>
          <w:t>鐵道社 王璿智挖掘桃機拍攝點
</w:t>
          <w:br/>
          <w:t>【記者廖吟萱淡水校園報導】看到特別的飛機來臺灣找不到地方拍？鐵道社於14日邀請講師王璿智介紹桃機拍攝點，吸引熱愛拍攝飛機的16位同學一同挖掘不一樣的桃園機場。
</w:t>
          <w:br/>
          <w:t>王璿智除介紹許多桃機拍攝飛機的好點外，更特別提及能在桃機看到即將除役的飛機。社長運管二徐偉豪表示，「相信來聆聽的同學都記住了最佳攝影點，即便不是飛機愛好者，閒暇之餘去機場附近走走也是不錯的選擇。」王璿智還提供小禮物與同學進行小遊戲，猜測照片的攝影地點，讓學員們踴躍舉手搶答。
</w:t>
          <w:br/>
          <w:t>英文三張柏鈞興奮地分享，「身為航空迷的我，藉由本次社課得知更多從未聽說與拜訪過的賞機景點，得到更多地點情報，對日後的桃園機場拍機行程更加期待。」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e229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8e6bc1a3-e245-4ca5-8639-b681680fd0b8.jpg"/>
                      <pic:cNvPicPr/>
                    </pic:nvPicPr>
                    <pic:blipFill>
                      <a:blip xmlns:r="http://schemas.openxmlformats.org/officeDocument/2006/relationships" r:embed="R9f77f3aca93940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201d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2e5607d2-c8f5-463c-b003-cb9821254d01.jpg"/>
                      <pic:cNvPicPr/>
                    </pic:nvPicPr>
                    <pic:blipFill>
                      <a:blip xmlns:r="http://schemas.openxmlformats.org/officeDocument/2006/relationships" r:embed="R5c9f766fd4d44a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77f3aca939409b" /><Relationship Type="http://schemas.openxmlformats.org/officeDocument/2006/relationships/image" Target="/media/image2.bin" Id="R5c9f766fd4d44ac6" /></Relationships>
</file>